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B" w:rsidRPr="00DA75F8" w:rsidRDefault="0024279B" w:rsidP="0024279B">
      <w:pPr>
        <w:rPr>
          <w:b/>
        </w:rPr>
      </w:pPr>
      <w:r w:rsidRPr="00DA75F8">
        <w:rPr>
          <w:b/>
        </w:rPr>
        <w:t>Кваліфікаційна анкета претендента на відповідність вимогам</w:t>
      </w:r>
    </w:p>
    <w:p w:rsidR="0024279B" w:rsidRDefault="0024279B" w:rsidP="0024279B">
      <w:pPr>
        <w:rPr>
          <w:b/>
        </w:rPr>
      </w:pPr>
      <w:r w:rsidRPr="00DA75F8">
        <w:rPr>
          <w:b/>
        </w:rPr>
        <w:t xml:space="preserve">промислової безпеки, охорони </w:t>
      </w:r>
      <w:r w:rsidR="00DD34B9">
        <w:rPr>
          <w:b/>
        </w:rPr>
        <w:t>праці і екології</w:t>
      </w:r>
    </w:p>
    <w:p w:rsidR="00DD34B9" w:rsidRPr="00DA75F8" w:rsidRDefault="00DD34B9" w:rsidP="00DD34B9">
      <w:pPr>
        <w:rPr>
          <w:b/>
        </w:rPr>
      </w:pPr>
    </w:p>
    <w:p w:rsidR="00DD34B9" w:rsidRPr="008458A6" w:rsidRDefault="00DD34B9" w:rsidP="00DD34B9">
      <w:pPr>
        <w:jc w:val="left"/>
      </w:pPr>
      <w:r w:rsidRPr="008458A6">
        <w:t>Найменування предмету й об'єкту тендера</w:t>
      </w:r>
      <w:r>
        <w:t xml:space="preserve"> _________________________________</w:t>
      </w:r>
      <w:r w:rsidRPr="008458A6">
        <w:tab/>
      </w:r>
    </w:p>
    <w:p w:rsidR="00DD34B9" w:rsidRPr="008458A6" w:rsidRDefault="00DD34B9" w:rsidP="00DD34B9">
      <w:pPr>
        <w:jc w:val="left"/>
      </w:pPr>
      <w:r w:rsidRPr="008458A6">
        <w:t>Найменування претендента</w:t>
      </w:r>
      <w:r>
        <w:t>______________________________________________</w:t>
      </w:r>
      <w:r w:rsidRPr="008458A6">
        <w:tab/>
      </w:r>
    </w:p>
    <w:p w:rsidR="00DD34B9" w:rsidRPr="008458A6" w:rsidRDefault="00DD34B9" w:rsidP="00DD34B9">
      <w:pPr>
        <w:jc w:val="left"/>
      </w:pPr>
      <w:r w:rsidRPr="008458A6">
        <w:t xml:space="preserve">В особі </w:t>
      </w:r>
      <w:r>
        <w:t>_______________________________________________________________</w:t>
      </w:r>
      <w:r w:rsidRPr="008458A6">
        <w:tab/>
      </w:r>
    </w:p>
    <w:p w:rsidR="00DD34B9" w:rsidRDefault="00DD34B9" w:rsidP="00DD34B9">
      <w:pPr>
        <w:jc w:val="left"/>
      </w:pPr>
      <w:r w:rsidRPr="008458A6">
        <w:t>Дата,  вих. номер</w:t>
      </w:r>
      <w:r>
        <w:t xml:space="preserve"> _______________________________________________________</w:t>
      </w:r>
      <w:r w:rsidRPr="008458A6">
        <w:tab/>
      </w:r>
    </w:p>
    <w:p w:rsidR="00DD34B9" w:rsidRPr="008458A6" w:rsidRDefault="00DD34B9" w:rsidP="00DD34B9">
      <w:pPr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402"/>
        <w:gridCol w:w="709"/>
        <w:gridCol w:w="709"/>
        <w:gridCol w:w="3969"/>
      </w:tblGrid>
      <w:tr w:rsidR="00DD34B9" w:rsidRPr="008458A6" w:rsidTr="00DD34B9">
        <w:trPr>
          <w:trHeight w:hRule="exact" w:val="5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 xml:space="preserve">№ </w:t>
            </w:r>
            <w:r w:rsidRPr="008458A6">
              <w:rPr>
                <w:spacing w:val="-6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Критерій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Відповідь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Примітка</w:t>
            </w:r>
          </w:p>
        </w:tc>
      </w:tr>
      <w:tr w:rsidR="00DD34B9" w:rsidRPr="00570AF1" w:rsidTr="00DD34B9">
        <w:trPr>
          <w:trHeight w:hRule="exact" w:val="12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>Наявність нещасних випадків за останні три 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Якщо «Так» - </w:t>
            </w:r>
            <w:r w:rsidRPr="00690004">
              <w:rPr>
                <w:b/>
              </w:rPr>
              <w:t>вкажіть</w:t>
            </w:r>
            <w:r w:rsidRPr="008458A6">
              <w:t xml:space="preserve"> </w:t>
            </w:r>
            <w:r>
              <w:t xml:space="preserve"> чи мали місце нещасні випадки та їх </w:t>
            </w:r>
            <w:r w:rsidRPr="008458A6">
              <w:t xml:space="preserve">кількість </w:t>
            </w:r>
            <w:r w:rsidRPr="008458A6">
              <w:rPr>
                <w:spacing w:val="-2"/>
              </w:rPr>
              <w:t>за кож</w:t>
            </w:r>
            <w:r>
              <w:rPr>
                <w:spacing w:val="-2"/>
              </w:rPr>
              <w:t xml:space="preserve">ні </w:t>
            </w:r>
            <w:r w:rsidRPr="008458A6">
              <w:t>тр</w:t>
            </w:r>
            <w:r>
              <w:t>и роки.</w:t>
            </w:r>
          </w:p>
        </w:tc>
      </w:tr>
      <w:tr w:rsidR="00DD34B9" w:rsidRPr="00570AF1" w:rsidTr="00DD34B9">
        <w:trPr>
          <w:trHeight w:hRule="exact" w:val="11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>
              <w:t xml:space="preserve">Значення  </w:t>
            </w:r>
            <w:r w:rsidRPr="008458A6">
              <w:t>коефіцієнту частоти нещасних випадків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Якщо «Так» - </w:t>
            </w:r>
            <w:r w:rsidRPr="00690004">
              <w:rPr>
                <w:b/>
              </w:rPr>
              <w:t>вкажіть</w:t>
            </w:r>
            <w:r w:rsidRPr="008458A6">
              <w:t xml:space="preserve"> значення коефіцієнту частоти нещасних випадків за останній рік*</w:t>
            </w:r>
            <w:r>
              <w:t>.</w:t>
            </w:r>
          </w:p>
        </w:tc>
      </w:tr>
      <w:tr w:rsidR="00DD34B9" w:rsidRPr="008458A6" w:rsidTr="00DD34B9">
        <w:trPr>
          <w:trHeight w:hRule="exact" w:val="9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rPr>
                <w:spacing w:val="-2"/>
              </w:rPr>
              <w:t xml:space="preserve">Наявність нещасних випадків зі </w:t>
            </w:r>
            <w:r w:rsidRPr="008458A6">
              <w:t>смертель</w:t>
            </w:r>
            <w:r>
              <w:t>ним наслідком  за останні три р</w:t>
            </w:r>
            <w:r w:rsidRPr="008458A6">
              <w:t>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>
              <w:t xml:space="preserve">Якщо «Так» - </w:t>
            </w:r>
            <w:r w:rsidRPr="00690004">
              <w:rPr>
                <w:b/>
              </w:rPr>
              <w:t>вкажіть</w:t>
            </w:r>
            <w:r>
              <w:t xml:space="preserve"> чи мали місце нещасні випадки та їх </w:t>
            </w:r>
            <w:r w:rsidRPr="008458A6">
              <w:t xml:space="preserve"> кількість </w:t>
            </w:r>
            <w:r w:rsidRPr="008458A6">
              <w:rPr>
                <w:spacing w:val="-2"/>
              </w:rPr>
              <w:t>за кож</w:t>
            </w:r>
            <w:r>
              <w:rPr>
                <w:spacing w:val="-2"/>
              </w:rPr>
              <w:t xml:space="preserve">ні </w:t>
            </w:r>
            <w:r w:rsidRPr="008458A6">
              <w:t>тр</w:t>
            </w:r>
            <w:r>
              <w:t>и роки.</w:t>
            </w:r>
          </w:p>
        </w:tc>
      </w:tr>
      <w:tr w:rsidR="00DD34B9" w:rsidRPr="00570AF1" w:rsidTr="00DD34B9">
        <w:trPr>
          <w:trHeight w:hRule="exact" w:val="12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>
              <w:t xml:space="preserve">Наявність аварій, </w:t>
            </w:r>
            <w:r w:rsidRPr="008458A6">
              <w:t>що відбулися з вини Претендента, за останні три 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>
              <w:rPr>
                <w:spacing w:val="-2"/>
              </w:rPr>
              <w:t xml:space="preserve">Якщо «Так» - </w:t>
            </w:r>
            <w:r w:rsidRPr="00690004">
              <w:rPr>
                <w:b/>
                <w:spacing w:val="-2"/>
              </w:rPr>
              <w:t xml:space="preserve">вкажіть </w:t>
            </w:r>
            <w:r>
              <w:rPr>
                <w:spacing w:val="-2"/>
              </w:rPr>
              <w:t xml:space="preserve"> </w:t>
            </w:r>
            <w:r w:rsidRPr="008458A6">
              <w:t>кількість аварій за кожен рік з останніх трьох</w:t>
            </w:r>
          </w:p>
        </w:tc>
      </w:tr>
      <w:tr w:rsidR="00DD34B9" w:rsidRPr="00570AF1" w:rsidTr="00DD34B9">
        <w:trPr>
          <w:trHeight w:hRule="exact" w:val="12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>Наявність інцидентів, що відбулися з вини Претендента, за останні три 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>
              <w:rPr>
                <w:spacing w:val="-2"/>
              </w:rPr>
              <w:t xml:space="preserve">Якщо «Так» - </w:t>
            </w:r>
            <w:r w:rsidRPr="00690004">
              <w:rPr>
                <w:b/>
                <w:spacing w:val="-2"/>
              </w:rPr>
              <w:t>вкажіть</w:t>
            </w:r>
            <w:r>
              <w:rPr>
                <w:spacing w:val="-2"/>
              </w:rPr>
              <w:t xml:space="preserve"> </w:t>
            </w:r>
            <w:r w:rsidRPr="008458A6">
              <w:rPr>
                <w:spacing w:val="-2"/>
              </w:rPr>
              <w:t xml:space="preserve"> </w:t>
            </w:r>
            <w:r w:rsidRPr="008458A6">
              <w:t>кількість інцидентів за кожен рік з останніх трьох</w:t>
            </w:r>
          </w:p>
        </w:tc>
      </w:tr>
      <w:tr w:rsidR="00DD34B9" w:rsidRPr="008458A6" w:rsidTr="00DD34B9">
        <w:trPr>
          <w:trHeight w:hRule="exact" w:val="15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Наявність керівного документа про систему </w:t>
            </w:r>
            <w:r w:rsidRPr="008458A6">
              <w:rPr>
                <w:spacing w:val="-2"/>
              </w:rPr>
              <w:t xml:space="preserve">промислової безпеки, </w:t>
            </w:r>
            <w:r w:rsidRPr="008458A6">
              <w:t xml:space="preserve">охорони праці і </w:t>
            </w:r>
            <w:r>
              <w:t>екології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Якщо «Так» - </w:t>
            </w:r>
            <w:r w:rsidRPr="00690004">
              <w:rPr>
                <w:b/>
              </w:rPr>
              <w:t>прикладіть копію</w:t>
            </w:r>
            <w:r w:rsidRPr="008458A6">
              <w:t xml:space="preserve"> </w:t>
            </w:r>
            <w:r w:rsidRPr="008458A6">
              <w:rPr>
                <w:spacing w:val="-2"/>
              </w:rPr>
              <w:t xml:space="preserve">титульного листа документа, а </w:t>
            </w:r>
            <w:r w:rsidRPr="008458A6">
              <w:t xml:space="preserve">також (при наявності) копії сертифікатів відповідності </w:t>
            </w:r>
            <w:r w:rsidRPr="008458A6">
              <w:rPr>
                <w:b/>
                <w:bCs/>
              </w:rPr>
              <w:t>ISO 14001, OHSAS 18001</w:t>
            </w:r>
          </w:p>
        </w:tc>
      </w:tr>
      <w:tr w:rsidR="00DD34B9" w:rsidRPr="008458A6" w:rsidTr="006A3434">
        <w:trPr>
          <w:trHeight w:hRule="exact" w:val="16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Наявність розроблених і затверджених в організації </w:t>
            </w:r>
            <w:r>
              <w:t>програм,п</w:t>
            </w:r>
            <w:r w:rsidRPr="008458A6">
              <w:t>ланів</w:t>
            </w:r>
            <w:r>
              <w:t>,</w:t>
            </w:r>
            <w:r w:rsidRPr="008458A6">
              <w:t xml:space="preserve"> заходів щодо </w:t>
            </w:r>
            <w:r w:rsidRPr="008458A6">
              <w:rPr>
                <w:spacing w:val="-2"/>
              </w:rPr>
              <w:t xml:space="preserve">промислової безпеки, </w:t>
            </w:r>
            <w:r>
              <w:t>охорони</w:t>
            </w:r>
            <w:r w:rsidRPr="008458A6">
              <w:t xml:space="preserve"> праці і </w:t>
            </w:r>
            <w:r>
              <w:t>екології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Якщо «Так» - </w:t>
            </w:r>
            <w:r w:rsidRPr="00690004">
              <w:rPr>
                <w:b/>
              </w:rPr>
              <w:t>прикладіть копії</w:t>
            </w:r>
            <w:r w:rsidRPr="008458A6">
              <w:t xml:space="preserve"> документів, а також вкажіть </w:t>
            </w:r>
            <w:r w:rsidRPr="008458A6">
              <w:rPr>
                <w:spacing w:val="-3"/>
              </w:rPr>
              <w:t xml:space="preserve">відсоток реалізації заходів, </w:t>
            </w:r>
            <w:r w:rsidRPr="008458A6">
              <w:t>передбачений планом</w:t>
            </w:r>
          </w:p>
        </w:tc>
      </w:tr>
      <w:tr w:rsidR="00DD34B9" w:rsidRPr="00570AF1" w:rsidTr="006A3434">
        <w:trPr>
          <w:trHeight w:hRule="exact" w:val="25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Наявність у структурі організації окремого підрозділу/служби </w:t>
            </w:r>
            <w:r w:rsidRPr="008458A6">
              <w:rPr>
                <w:spacing w:val="-2"/>
              </w:rPr>
              <w:t xml:space="preserve">промислової безпеки, </w:t>
            </w:r>
            <w:r w:rsidRPr="008458A6">
              <w:t xml:space="preserve">охорони праці і </w:t>
            </w:r>
            <w:r>
              <w:t>екології</w:t>
            </w:r>
            <w:r w:rsidRPr="008458A6">
              <w:t xml:space="preserve"> або спеціально призначених працівників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Якщо «Так» - </w:t>
            </w:r>
            <w:r w:rsidRPr="00690004">
              <w:rPr>
                <w:b/>
              </w:rPr>
              <w:t>прикладіть копію</w:t>
            </w:r>
            <w:r w:rsidRPr="008458A6">
              <w:t xml:space="preserve"> </w:t>
            </w:r>
            <w:r w:rsidRPr="008458A6">
              <w:rPr>
                <w:spacing w:val="-1"/>
              </w:rPr>
              <w:t xml:space="preserve">організаційної структури або </w:t>
            </w:r>
            <w:r w:rsidRPr="008458A6">
              <w:t xml:space="preserve">опишіть її, прикладіть копію положення про службу, наказу про призначення працівників по промисловій безпеці, </w:t>
            </w:r>
            <w:r w:rsidRPr="008458A6">
              <w:rPr>
                <w:spacing w:val="-2"/>
              </w:rPr>
              <w:t>охороні праці і навколишнього середовища</w:t>
            </w:r>
          </w:p>
        </w:tc>
      </w:tr>
      <w:tr w:rsidR="00DD34B9" w:rsidRPr="008458A6" w:rsidTr="006A3434">
        <w:trPr>
          <w:trHeight w:hRule="exact" w:val="20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>
              <w:lastRenderedPageBreak/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rPr>
                <w:spacing w:val="-2"/>
              </w:rPr>
              <w:t xml:space="preserve">Керівник вищої ланки, на якого покладене загальне </w:t>
            </w:r>
            <w:r w:rsidRPr="008458A6">
              <w:t xml:space="preserve">керівництво організацією робіт із забезпечення </w:t>
            </w:r>
            <w:r w:rsidRPr="008458A6">
              <w:rPr>
                <w:spacing w:val="-2"/>
              </w:rPr>
              <w:t xml:space="preserve">промислової безпеки, </w:t>
            </w:r>
            <w:r w:rsidRPr="008458A6">
              <w:t xml:space="preserve">охорони праці і </w:t>
            </w:r>
            <w:r>
              <w:t>екології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Якщо «Так» - укажіть посаду, </w:t>
            </w:r>
            <w:r w:rsidRPr="008458A6">
              <w:rPr>
                <w:spacing w:val="-3"/>
              </w:rPr>
              <w:t xml:space="preserve">П.І.Б., прикладіть посадову </w:t>
            </w:r>
            <w:r w:rsidRPr="008458A6">
              <w:t>інструкцію</w:t>
            </w:r>
          </w:p>
        </w:tc>
      </w:tr>
      <w:tr w:rsidR="00DD34B9" w:rsidRPr="008458A6" w:rsidTr="00DD34B9">
        <w:trPr>
          <w:trHeight w:hRule="exact" w:val="22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Default="00DD34B9" w:rsidP="00A20B54">
            <w:r>
              <w:t>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>
              <w:t>Наявність в організації об’єктів підвищеної небезпеки  і здійснення в організації виробничого контролю за дотриманням вимог промислової безпеки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Default="00DD34B9" w:rsidP="00A20B54">
            <w:pPr>
              <w:jc w:val="left"/>
            </w:pPr>
            <w:r w:rsidRPr="008458A6">
              <w:t>Якщо «Так» - прикладіть копії</w:t>
            </w:r>
            <w:r>
              <w:t>:</w:t>
            </w:r>
            <w:r w:rsidRPr="008458A6">
              <w:t xml:space="preserve"> </w:t>
            </w:r>
          </w:p>
          <w:p w:rsidR="00DD34B9" w:rsidRDefault="00DD34B9" w:rsidP="00A20B54">
            <w:pPr>
              <w:jc w:val="left"/>
            </w:pPr>
            <w:r>
              <w:t>- свідоцтва про реєстрацію об’єкта підвищеної небезпеки в державному реєстрі;</w:t>
            </w:r>
          </w:p>
          <w:p w:rsidR="00DD34B9" w:rsidRDefault="00DD34B9" w:rsidP="00A20B54">
            <w:pPr>
              <w:jc w:val="left"/>
            </w:pPr>
            <w:r>
              <w:t xml:space="preserve">- </w:t>
            </w:r>
            <w:r w:rsidRPr="008458A6">
              <w:t xml:space="preserve">наказу про призначення осіб, відповідальних за організацію і </w:t>
            </w:r>
            <w:r w:rsidRPr="008458A6">
              <w:rPr>
                <w:spacing w:val="-1"/>
              </w:rPr>
              <w:t xml:space="preserve">здійснення виробничого </w:t>
            </w:r>
            <w:r>
              <w:t>контролю;</w:t>
            </w:r>
            <w:r w:rsidRPr="008458A6">
              <w:t xml:space="preserve"> </w:t>
            </w:r>
          </w:p>
          <w:p w:rsidR="00DD34B9" w:rsidRPr="008458A6" w:rsidRDefault="00DD34B9" w:rsidP="00A20B54">
            <w:pPr>
              <w:jc w:val="left"/>
            </w:pPr>
            <w:r>
              <w:t xml:space="preserve">- </w:t>
            </w:r>
            <w:r w:rsidRPr="008458A6">
              <w:t xml:space="preserve">титульного листа </w:t>
            </w:r>
            <w:r>
              <w:t xml:space="preserve">погодженого і затвердженого </w:t>
            </w:r>
            <w:r w:rsidRPr="008458A6">
              <w:t>положення про виробничий контроль</w:t>
            </w:r>
          </w:p>
        </w:tc>
      </w:tr>
      <w:tr w:rsidR="00DD34B9" w:rsidRPr="008458A6" w:rsidTr="006A3434">
        <w:trPr>
          <w:trHeight w:hRule="exact" w:val="21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Default="00DD34B9" w:rsidP="00A20B54">
            <w:r>
              <w:t>1.11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 Чи отримувала організація </w:t>
            </w:r>
            <w:r w:rsidRPr="008458A6">
              <w:rPr>
                <w:spacing w:val="-3"/>
              </w:rPr>
              <w:t xml:space="preserve">претензії або повістки в суд, що </w:t>
            </w:r>
            <w:r w:rsidRPr="008458A6">
              <w:rPr>
                <w:spacing w:val="-1"/>
              </w:rPr>
              <w:t xml:space="preserve">відносяться до </w:t>
            </w:r>
            <w:r>
              <w:rPr>
                <w:spacing w:val="-1"/>
              </w:rPr>
              <w:t xml:space="preserve">питань </w:t>
            </w:r>
            <w:r w:rsidRPr="008458A6">
              <w:rPr>
                <w:spacing w:val="-1"/>
              </w:rPr>
              <w:t xml:space="preserve">в </w:t>
            </w:r>
            <w:r w:rsidRPr="008458A6">
              <w:t xml:space="preserve">області промислової </w:t>
            </w:r>
            <w:r w:rsidRPr="008458A6">
              <w:rPr>
                <w:spacing w:val="-2"/>
              </w:rPr>
              <w:t xml:space="preserve">безпеки, охорони праці і </w:t>
            </w:r>
            <w:r>
              <w:t xml:space="preserve">екології  </w:t>
            </w:r>
            <w:r w:rsidRPr="008458A6">
              <w:t>за останні 3 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rPr>
                <w:spacing w:val="-1"/>
              </w:rPr>
              <w:t xml:space="preserve">Якщо «Так» - прикладіть копії </w:t>
            </w:r>
            <w:r w:rsidRPr="008458A6">
              <w:t xml:space="preserve">документів, що </w:t>
            </w:r>
            <w:r>
              <w:t>відображають</w:t>
            </w:r>
            <w:r w:rsidRPr="008458A6">
              <w:t xml:space="preserve"> суть претензії/позову</w:t>
            </w:r>
          </w:p>
        </w:tc>
      </w:tr>
      <w:tr w:rsidR="00DD34B9" w:rsidRPr="008458A6" w:rsidTr="00DD34B9">
        <w:trPr>
          <w:trHeight w:hRule="exact" w:val="19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Default="00DD34B9" w:rsidP="00A20B54">
            <w:r>
              <w:t>1.12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t xml:space="preserve">Наявність розробленого і </w:t>
            </w:r>
            <w:r w:rsidRPr="008458A6">
              <w:rPr>
                <w:spacing w:val="-2"/>
              </w:rPr>
              <w:t xml:space="preserve">затвердженого в організації </w:t>
            </w:r>
            <w:r w:rsidRPr="008458A6">
              <w:t>нормативного документу, що регламентує процес управління відходами виробництва і споживання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Так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r w:rsidRPr="008458A6">
              <w:t>Ні</w:t>
            </w:r>
          </w:p>
          <w:p w:rsidR="00DD34B9" w:rsidRPr="008458A6" w:rsidRDefault="00DD34B9" w:rsidP="00A20B54">
            <w:r w:rsidRPr="008458A6">
              <w:t>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B9" w:rsidRPr="008458A6" w:rsidRDefault="00DD34B9" w:rsidP="00A20B54">
            <w:pPr>
              <w:jc w:val="left"/>
            </w:pPr>
            <w:r w:rsidRPr="008458A6">
              <w:rPr>
                <w:spacing w:val="-1"/>
              </w:rPr>
              <w:t xml:space="preserve">Якщо «Так» - прикладіть копію </w:t>
            </w:r>
            <w:r w:rsidRPr="008458A6">
              <w:t>затвердженого нормативного документа</w:t>
            </w:r>
          </w:p>
        </w:tc>
      </w:tr>
    </w:tbl>
    <w:p w:rsidR="00DD34B9" w:rsidRDefault="00DD34B9" w:rsidP="00DD34B9">
      <w:pPr>
        <w:jc w:val="both"/>
        <w:rPr>
          <w:spacing w:val="-9"/>
        </w:rPr>
      </w:pPr>
    </w:p>
    <w:p w:rsidR="00DD34B9" w:rsidRPr="008458A6" w:rsidRDefault="00DD34B9" w:rsidP="00DD34B9">
      <w:pPr>
        <w:jc w:val="both"/>
      </w:pPr>
      <w:r>
        <w:rPr>
          <w:spacing w:val="-9"/>
        </w:rPr>
        <w:tab/>
      </w:r>
      <w:r w:rsidRPr="008458A6">
        <w:rPr>
          <w:spacing w:val="-9"/>
        </w:rPr>
        <w:t xml:space="preserve">Достовірність представлених даних підтверджуємо і повідомляємо про згоду </w:t>
      </w:r>
      <w:r w:rsidRPr="008458A6">
        <w:t xml:space="preserve">брати участь у тендері на проведення робіт/послуг відповідно до </w:t>
      </w:r>
      <w:r w:rsidRPr="008458A6">
        <w:rPr>
          <w:spacing w:val="-4"/>
        </w:rPr>
        <w:t xml:space="preserve">вимог промислової безпеки, охорони праці і </w:t>
      </w:r>
      <w:r>
        <w:rPr>
          <w:spacing w:val="-4"/>
        </w:rPr>
        <w:t>екології</w:t>
      </w:r>
      <w:r w:rsidRPr="008458A6">
        <w:t>.</w:t>
      </w:r>
    </w:p>
    <w:p w:rsidR="00DD34B9" w:rsidRDefault="00DD34B9" w:rsidP="00DD34B9">
      <w:pPr>
        <w:jc w:val="both"/>
        <w:rPr>
          <w:b/>
        </w:rPr>
      </w:pPr>
    </w:p>
    <w:p w:rsidR="00DD34B9" w:rsidRPr="00544898" w:rsidRDefault="00DD34B9" w:rsidP="00DD34B9">
      <w:pPr>
        <w:jc w:val="both"/>
        <w:rPr>
          <w:b/>
        </w:rPr>
      </w:pPr>
      <w:r w:rsidRPr="00544898">
        <w:rPr>
          <w:b/>
        </w:rPr>
        <w:t>Примітка:</w:t>
      </w:r>
    </w:p>
    <w:p w:rsidR="00DD34B9" w:rsidRDefault="00DD34B9" w:rsidP="00DD34B9">
      <w:pPr>
        <w:jc w:val="both"/>
      </w:pPr>
      <w:r w:rsidRPr="008458A6">
        <w:t>*</w:t>
      </w:r>
      <w:r w:rsidRPr="008458A6">
        <w:rPr>
          <w:rFonts w:ascii="Arial" w:cs="Arial"/>
        </w:rPr>
        <w:tab/>
      </w:r>
      <w:r w:rsidRPr="008458A6">
        <w:t>Значення коефіцієнту частоти нещасних випадків за останній рік визначається</w:t>
      </w:r>
      <w:r>
        <w:t xml:space="preserve">, </w:t>
      </w:r>
      <w:r w:rsidRPr="008458A6">
        <w:t>як відношення кількості нещасних випадків, зв'язаних з виробництвом, до облікової чисельності працюючих в організації в звітному періоді в розрахунку на 1 (одну) тисячу чоловік:</w:t>
      </w:r>
    </w:p>
    <w:p w:rsidR="00DD34B9" w:rsidRPr="00305236" w:rsidRDefault="00DD34B9" w:rsidP="00DD34B9">
      <w:pPr>
        <w:jc w:val="both"/>
      </w:pPr>
    </w:p>
    <w:p w:rsidR="00DD34B9" w:rsidRPr="00835776" w:rsidRDefault="00DD34B9" w:rsidP="00DD34B9">
      <w:r w:rsidRPr="00835776">
        <w:rPr>
          <w:sz w:val="32"/>
          <w:szCs w:val="32"/>
        </w:rPr>
        <w:t>К</w:t>
      </w:r>
      <w:r>
        <w:t xml:space="preserve"> </w:t>
      </w:r>
      <w:proofErr w:type="spellStart"/>
      <w:r>
        <w:rPr>
          <w:vertAlign w:val="subscript"/>
        </w:rPr>
        <w:t>чнв</w:t>
      </w:r>
      <m:oMath>
        <w:proofErr w:type="spellEnd"/>
        <m:r>
          <w:rPr>
            <w:rFonts w:ascii="Cambria Math" w:hAnsi="Cambria Math"/>
            <w:sz w:val="32"/>
            <w:szCs w:val="32"/>
            <w:vertAlign w:val="subscript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  <w:vertAlign w:val="subscript"/>
                <w:lang w:val="ru-RU"/>
              </w:rPr>
              <m:t xml:space="preserve"> ×1000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</w:rPr>
              <m:t>N</m:t>
            </m:r>
          </m:den>
        </m:f>
      </m:oMath>
      <w:r>
        <w:rPr>
          <w:vertAlign w:val="subscript"/>
        </w:rPr>
        <w:t xml:space="preserve"> </w:t>
      </w:r>
      <w:r>
        <w:t xml:space="preserve">, </w:t>
      </w:r>
    </w:p>
    <w:p w:rsidR="00DD34B9" w:rsidRDefault="00DD34B9" w:rsidP="00DD34B9">
      <w:pPr>
        <w:jc w:val="both"/>
      </w:pPr>
    </w:p>
    <w:p w:rsidR="00DD34B9" w:rsidRDefault="00DD34B9" w:rsidP="00DD34B9">
      <w:pPr>
        <w:jc w:val="both"/>
      </w:pPr>
    </w:p>
    <w:p w:rsidR="00DD34B9" w:rsidRPr="00835776" w:rsidRDefault="00DD34B9" w:rsidP="00DD34B9">
      <w:pPr>
        <w:jc w:val="both"/>
      </w:pPr>
      <w:r w:rsidRPr="00835776">
        <w:t xml:space="preserve">де  </w:t>
      </w:r>
      <w:r w:rsidRPr="00835776">
        <w:rPr>
          <w:i/>
        </w:rPr>
        <w:t>n</w:t>
      </w:r>
      <w:r w:rsidRPr="00835776">
        <w:t xml:space="preserve"> - </w:t>
      </w:r>
      <w:r>
        <w:t>к</w:t>
      </w:r>
      <w:r w:rsidRPr="00835776">
        <w:t>ількість нещасних випадків</w:t>
      </w:r>
      <w:r w:rsidRPr="00835776">
        <w:rPr>
          <w:lang w:val="ru-RU"/>
        </w:rPr>
        <w:t>;</w:t>
      </w:r>
      <w:r w:rsidRPr="00835776">
        <w:t xml:space="preserve"> </w:t>
      </w:r>
    </w:p>
    <w:p w:rsidR="00DD34B9" w:rsidRPr="008458A6" w:rsidRDefault="00DD34B9" w:rsidP="00DD34B9">
      <w:pPr>
        <w:jc w:val="both"/>
      </w:pPr>
      <w:r w:rsidRPr="00835776">
        <w:rPr>
          <w:lang w:val="ru-RU"/>
        </w:rPr>
        <w:t xml:space="preserve">     </w:t>
      </w:r>
      <w:r w:rsidRPr="00835776">
        <w:rPr>
          <w:i/>
          <w:lang w:val="en-US"/>
        </w:rPr>
        <w:t>N</w:t>
      </w:r>
      <w:r w:rsidRPr="00835776">
        <w:rPr>
          <w:lang w:val="ru-RU"/>
        </w:rPr>
        <w:t xml:space="preserve"> </w:t>
      </w:r>
      <w:r>
        <w:t xml:space="preserve">- </w:t>
      </w:r>
      <w:proofErr w:type="gramStart"/>
      <w:r w:rsidRPr="008458A6">
        <w:t>облікова  чисельність</w:t>
      </w:r>
      <w:proofErr w:type="gramEnd"/>
      <w:r w:rsidRPr="008458A6">
        <w:t xml:space="preserve"> працюючих у звітному періоді</w:t>
      </w:r>
      <w:r>
        <w:t>.</w:t>
      </w:r>
    </w:p>
    <w:p w:rsidR="00DD34B9" w:rsidRDefault="00DD34B9" w:rsidP="00DD34B9">
      <w:pPr>
        <w:jc w:val="both"/>
      </w:pPr>
    </w:p>
    <w:p w:rsidR="00177150" w:rsidRDefault="00DD34B9" w:rsidP="00DD34B9">
      <w:r w:rsidRPr="008458A6">
        <w:t>Посада</w:t>
      </w:r>
      <w:r>
        <w:t xml:space="preserve">  _____________</w:t>
      </w:r>
      <w:r>
        <w:tab/>
        <w:t xml:space="preserve">     ____________</w:t>
      </w:r>
      <w:r>
        <w:tab/>
        <w:t xml:space="preserve">______________________       _________ </w:t>
      </w:r>
      <w:r w:rsidRPr="001A0CCA">
        <w:rPr>
          <w:sz w:val="20"/>
          <w:szCs w:val="20"/>
        </w:rPr>
        <w:t>(підпис)</w:t>
      </w:r>
      <w:r w:rsidRPr="001A0CCA">
        <w:rPr>
          <w:rFonts w:ascii="Arial" w:cs="Arial"/>
          <w:sz w:val="20"/>
          <w:szCs w:val="20"/>
        </w:rPr>
        <w:tab/>
        <w:t xml:space="preserve">              </w:t>
      </w:r>
      <w:r>
        <w:rPr>
          <w:rFonts w:ascii="Arial" w:cs="Arial"/>
          <w:sz w:val="20"/>
          <w:szCs w:val="20"/>
        </w:rPr>
        <w:t xml:space="preserve">          </w:t>
      </w:r>
      <w:r w:rsidRPr="001A0CCA">
        <w:rPr>
          <w:spacing w:val="-11"/>
          <w:sz w:val="20"/>
          <w:szCs w:val="20"/>
        </w:rPr>
        <w:t>(П.І.Б..)</w:t>
      </w:r>
      <w:r w:rsidRPr="001A0CCA">
        <w:rPr>
          <w:sz w:val="20"/>
          <w:szCs w:val="20"/>
        </w:rPr>
        <w:t xml:space="preserve">    </w:t>
      </w:r>
      <w:r w:rsidRPr="001A0CCA">
        <w:rPr>
          <w:sz w:val="20"/>
          <w:szCs w:val="20"/>
        </w:rPr>
        <w:tab/>
      </w:r>
      <w:r w:rsidRPr="001A0CCA">
        <w:rPr>
          <w:sz w:val="20"/>
          <w:szCs w:val="20"/>
        </w:rPr>
        <w:tab/>
      </w:r>
      <w:r w:rsidRPr="001A0CC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</w:t>
      </w:r>
      <w:r w:rsidRPr="001A0CCA">
        <w:rPr>
          <w:sz w:val="20"/>
          <w:szCs w:val="20"/>
        </w:rPr>
        <w:t>(дата)</w:t>
      </w:r>
    </w:p>
    <w:sectPr w:rsidR="00177150" w:rsidSect="00DD34B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279B"/>
    <w:rsid w:val="00177150"/>
    <w:rsid w:val="0024279B"/>
    <w:rsid w:val="006A3434"/>
    <w:rsid w:val="00960013"/>
    <w:rsid w:val="00DC401E"/>
    <w:rsid w:val="00DD34B9"/>
    <w:rsid w:val="00E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B"/>
    <w:pPr>
      <w:widowControl w:val="0"/>
      <w:autoSpaceDE w:val="0"/>
      <w:autoSpaceDN w:val="0"/>
      <w:adjustRightInd w:val="0"/>
      <w:spacing w:before="1" w:after="0" w:line="240" w:lineRule="auto"/>
      <w:ind w:left="118" w:right="57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9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2547</Words>
  <Characters>1453</Characters>
  <Application>Microsoft Office Word</Application>
  <DocSecurity>0</DocSecurity>
  <Lines>12</Lines>
  <Paragraphs>7</Paragraphs>
  <ScaleCrop>false</ScaleCrop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2017-07-05T12:00:00Z</dcterms:created>
  <dcterms:modified xsi:type="dcterms:W3CDTF">2017-09-19T09:54:00Z</dcterms:modified>
</cp:coreProperties>
</file>